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Look w:val="00A0"/>
      </w:tblPr>
      <w:tblGrid>
        <w:gridCol w:w="4518"/>
        <w:gridCol w:w="5850"/>
      </w:tblGrid>
      <w:tr w:rsidR="00EA30CA">
        <w:tc>
          <w:tcPr>
            <w:tcW w:w="4518" w:type="dxa"/>
          </w:tcPr>
          <w:p w:rsidR="00EA30CA" w:rsidRPr="0021098B" w:rsidRDefault="00276B43" w:rsidP="00EA30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476375" cy="695325"/>
                  <wp:effectExtent l="19050" t="0" r="9525" b="0"/>
                  <wp:docPr id="2" name="Picture 2" descr="AHD_logo_4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HD_logo_4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vAlign w:val="center"/>
          </w:tcPr>
          <w:p w:rsidR="00EA30CA" w:rsidRPr="00361D4C" w:rsidRDefault="00EA30CA" w:rsidP="00EA30CA">
            <w:pPr>
              <w:ind w:left="1400"/>
              <w:rPr>
                <w:rFonts w:ascii="Helvetica-Light" w:hAnsi="Helvetica-Light" w:cs="Helvetica-Light"/>
                <w:b/>
                <w:sz w:val="56"/>
                <w:szCs w:val="20"/>
              </w:rPr>
            </w:pPr>
            <w:r>
              <w:rPr>
                <w:rFonts w:ascii="Helvetica-Light" w:hAnsi="Helvetica-Light" w:cs="Helvetica-Light"/>
                <w:b/>
                <w:sz w:val="56"/>
                <w:szCs w:val="20"/>
              </w:rPr>
              <w:t>ONLINE</w:t>
            </w:r>
            <w:r w:rsidRPr="00361D4C">
              <w:rPr>
                <w:rFonts w:ascii="Helvetica-Light" w:hAnsi="Helvetica-Light" w:cs="Helvetica-Light"/>
                <w:b/>
                <w:sz w:val="56"/>
                <w:szCs w:val="20"/>
              </w:rPr>
              <w:t xml:space="preserve"> ONLY</w:t>
            </w:r>
          </w:p>
        </w:tc>
      </w:tr>
    </w:tbl>
    <w:p w:rsidR="00EA30CA" w:rsidRDefault="00EA30CA" w:rsidP="00EA30CA">
      <w:pPr>
        <w:rPr>
          <w:rFonts w:ascii="Arial" w:hAnsi="Arial" w:cs="Arial"/>
        </w:rPr>
      </w:pPr>
    </w:p>
    <w:p w:rsidR="00EA30CA" w:rsidRPr="00564EFC" w:rsidRDefault="00EA30CA" w:rsidP="00EA30CA">
      <w:pPr>
        <w:autoSpaceDE w:val="0"/>
        <w:autoSpaceDN w:val="0"/>
        <w:adjustRightInd w:val="0"/>
        <w:outlineLvl w:val="0"/>
        <w:rPr>
          <w:rFonts w:ascii="MyriadPro-Regular" w:hAnsi="MyriadPro-Regular" w:cs="MyriadPro-Regular"/>
          <w:color w:val="000000"/>
          <w:sz w:val="22"/>
          <w:szCs w:val="22"/>
        </w:rPr>
      </w:pPr>
    </w:p>
    <w:p w:rsidR="00EA30CA" w:rsidRPr="00564EFC" w:rsidRDefault="00EA30CA" w:rsidP="00EA30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019" w:type="dxa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4"/>
        <w:gridCol w:w="5865"/>
      </w:tblGrid>
      <w:tr w:rsidR="00EA30CA" w:rsidRPr="00564EFC">
        <w:trPr>
          <w:trHeight w:val="287"/>
        </w:trPr>
        <w:tc>
          <w:tcPr>
            <w:tcW w:w="3154" w:type="dxa"/>
            <w:vAlign w:val="center"/>
          </w:tcPr>
          <w:p w:rsidR="00EA30CA" w:rsidRPr="00410787" w:rsidRDefault="00EA30CA" w:rsidP="00EA30CA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410787">
              <w:rPr>
                <w:rFonts w:ascii="Arial" w:hAnsi="Arial" w:cs="Arial"/>
                <w:b/>
                <w:bCs/>
                <w:sz w:val="22"/>
                <w:szCs w:val="22"/>
              </w:rPr>
              <w:t>Company name:</w:t>
            </w:r>
          </w:p>
        </w:tc>
        <w:tc>
          <w:tcPr>
            <w:tcW w:w="5865" w:type="dxa"/>
            <w:vAlign w:val="center"/>
          </w:tcPr>
          <w:p w:rsidR="00EA30CA" w:rsidRPr="00410787" w:rsidRDefault="00EA30CA" w:rsidP="00EA30CA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Original Golden Churros (Australia) Pty Ltd</w:t>
            </w:r>
          </w:p>
        </w:tc>
      </w:tr>
      <w:tr w:rsidR="00EA30CA" w:rsidRPr="00564EFC">
        <w:tc>
          <w:tcPr>
            <w:tcW w:w="3154" w:type="dxa"/>
            <w:vAlign w:val="center"/>
          </w:tcPr>
          <w:p w:rsidR="00EA30CA" w:rsidRPr="00410787" w:rsidRDefault="00EA30CA" w:rsidP="00EA30CA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41078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Phone Number: </w:t>
            </w:r>
          </w:p>
        </w:tc>
        <w:tc>
          <w:tcPr>
            <w:tcW w:w="5865" w:type="dxa"/>
            <w:vAlign w:val="center"/>
          </w:tcPr>
          <w:p w:rsidR="00EA30CA" w:rsidRPr="00410787" w:rsidRDefault="00EA30CA" w:rsidP="00EA30CA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1300 424 877</w:t>
            </w:r>
          </w:p>
        </w:tc>
      </w:tr>
      <w:tr w:rsidR="00EA30CA" w:rsidRPr="00564EFC">
        <w:trPr>
          <w:trHeight w:val="323"/>
        </w:trPr>
        <w:tc>
          <w:tcPr>
            <w:tcW w:w="3154" w:type="dxa"/>
            <w:vAlign w:val="center"/>
          </w:tcPr>
          <w:p w:rsidR="00EA30CA" w:rsidRPr="00410787" w:rsidRDefault="00EA30CA" w:rsidP="00EA30CA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410787">
              <w:rPr>
                <w:rFonts w:ascii="Arial" w:hAnsi="Arial" w:cs="Arial"/>
                <w:b/>
                <w:bCs/>
                <w:sz w:val="22"/>
                <w:szCs w:val="22"/>
              </w:rPr>
              <w:t>Fax Number:</w:t>
            </w:r>
          </w:p>
        </w:tc>
        <w:tc>
          <w:tcPr>
            <w:tcW w:w="5865" w:type="dxa"/>
            <w:vAlign w:val="center"/>
          </w:tcPr>
          <w:p w:rsidR="00EA30CA" w:rsidRPr="00410787" w:rsidRDefault="00EA30CA" w:rsidP="00EA30CA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b/>
              </w:rPr>
              <w:t>(07) 33489561</w:t>
            </w:r>
            <w:r>
              <w:rPr>
                <w:b/>
              </w:rPr>
              <w:tab/>
            </w:r>
          </w:p>
        </w:tc>
      </w:tr>
      <w:tr w:rsidR="00EA30CA" w:rsidRPr="00564EFC">
        <w:trPr>
          <w:trHeight w:val="350"/>
        </w:trPr>
        <w:tc>
          <w:tcPr>
            <w:tcW w:w="3154" w:type="dxa"/>
            <w:vAlign w:val="center"/>
          </w:tcPr>
          <w:p w:rsidR="00EA30CA" w:rsidRPr="00410787" w:rsidRDefault="00EA30CA" w:rsidP="00EA30CA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410787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  <w:p w:rsidR="00EA30CA" w:rsidRPr="00410787" w:rsidRDefault="00EA30CA" w:rsidP="00EA30CA">
            <w:pPr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65" w:type="dxa"/>
            <w:vAlign w:val="center"/>
          </w:tcPr>
          <w:p w:rsidR="00EA30CA" w:rsidRPr="00410787" w:rsidRDefault="00EA30CA" w:rsidP="00EA30CA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Box 50, Northgate, Qld 4013</w:t>
            </w:r>
          </w:p>
          <w:p w:rsidR="00EA30CA" w:rsidRPr="00410787" w:rsidRDefault="00EA30CA" w:rsidP="00EA30CA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</w:tr>
      <w:tr w:rsidR="00EA30CA" w:rsidRPr="00564EFC">
        <w:tc>
          <w:tcPr>
            <w:tcW w:w="3154" w:type="dxa"/>
            <w:vAlign w:val="center"/>
          </w:tcPr>
          <w:p w:rsidR="00EA30CA" w:rsidRPr="00410787" w:rsidRDefault="00EA30CA" w:rsidP="00EA30CA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41078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Website: </w:t>
            </w:r>
          </w:p>
        </w:tc>
        <w:tc>
          <w:tcPr>
            <w:tcW w:w="5865" w:type="dxa"/>
            <w:vAlign w:val="center"/>
          </w:tcPr>
          <w:p w:rsidR="00EA30CA" w:rsidRPr="00410787" w:rsidRDefault="00EA30CA" w:rsidP="00EA30CA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www.churros.com.au</w:t>
            </w:r>
          </w:p>
        </w:tc>
      </w:tr>
      <w:tr w:rsidR="00EA30CA" w:rsidRPr="00564EFC">
        <w:trPr>
          <w:trHeight w:val="287"/>
        </w:trPr>
        <w:tc>
          <w:tcPr>
            <w:tcW w:w="3154" w:type="dxa"/>
            <w:vAlign w:val="center"/>
          </w:tcPr>
          <w:p w:rsidR="00EA30CA" w:rsidRPr="00410787" w:rsidRDefault="00EA30CA" w:rsidP="00EA30CA">
            <w:pPr>
              <w:rPr>
                <w:rFonts w:ascii="Arial" w:hAnsi="Arial" w:cs="Arial"/>
                <w:b/>
                <w:bCs/>
              </w:rPr>
            </w:pPr>
            <w:r w:rsidRPr="00410787">
              <w:rPr>
                <w:rFonts w:ascii="Arial" w:hAnsi="Arial" w:cs="Arial"/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5865" w:type="dxa"/>
            <w:vAlign w:val="center"/>
          </w:tcPr>
          <w:p w:rsidR="00EA30CA" w:rsidRPr="00410787" w:rsidRDefault="00EA30CA" w:rsidP="00EA30CA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sales@churros.com.au</w:t>
            </w:r>
          </w:p>
        </w:tc>
      </w:tr>
      <w:tr w:rsidR="00EA30CA" w:rsidRPr="00564EFC">
        <w:trPr>
          <w:trHeight w:val="350"/>
        </w:trPr>
        <w:tc>
          <w:tcPr>
            <w:tcW w:w="3154" w:type="dxa"/>
            <w:vAlign w:val="center"/>
          </w:tcPr>
          <w:p w:rsidR="00EA30CA" w:rsidRPr="0062311E" w:rsidRDefault="00EA30CA" w:rsidP="00EA30CA">
            <w:pPr>
              <w:outlineLvl w:val="0"/>
              <w:rPr>
                <w:rFonts w:ascii="Arial" w:hAnsi="Arial" w:cs="Arial"/>
                <w:b/>
                <w:bCs/>
                <w:color w:val="FF0000"/>
              </w:rPr>
            </w:pPr>
            <w:r w:rsidRPr="006231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Description - </w:t>
            </w:r>
            <w:r w:rsidRPr="0062311E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maximum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1,000</w:t>
            </w:r>
            <w:r w:rsidRPr="0062311E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characters </w:t>
            </w:r>
          </w:p>
          <w:p w:rsidR="00EA30CA" w:rsidRPr="0062311E" w:rsidRDefault="00EA30CA" w:rsidP="00EA30CA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62311E">
              <w:rPr>
                <w:rFonts w:ascii="Arial" w:hAnsi="Arial" w:cs="Arial"/>
                <w:sz w:val="22"/>
                <w:szCs w:val="22"/>
              </w:rPr>
              <w:t>E.g. Suppliers of tortillas, wraps, corn chips, pizza bases and breads.</w:t>
            </w:r>
          </w:p>
          <w:p w:rsidR="00EA30CA" w:rsidRPr="0062311E" w:rsidRDefault="00EA30CA" w:rsidP="00EA30CA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5865" w:type="dxa"/>
            <w:vAlign w:val="center"/>
          </w:tcPr>
          <w:p w:rsidR="00EA30CA" w:rsidRPr="00410787" w:rsidRDefault="00EA30CA" w:rsidP="00EA30CA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</w:tr>
    </w:tbl>
    <w:p w:rsidR="00EA30CA" w:rsidRDefault="00EA30CA" w:rsidP="00EA30CA">
      <w:pPr>
        <w:autoSpaceDE w:val="0"/>
        <w:autoSpaceDN w:val="0"/>
        <w:adjustRightInd w:val="0"/>
        <w:outlineLvl w:val="0"/>
        <w:rPr>
          <w:rFonts w:ascii="HelveticaNeue-Light" w:hAnsi="HelveticaNeue-Light" w:cs="HelveticaNeue-Light"/>
          <w:sz w:val="36"/>
          <w:szCs w:val="36"/>
        </w:rPr>
      </w:pPr>
    </w:p>
    <w:p w:rsidR="00EA30CA" w:rsidRPr="00B9654F" w:rsidRDefault="00EA30CA" w:rsidP="00EA30CA">
      <w:pPr>
        <w:autoSpaceDE w:val="0"/>
        <w:autoSpaceDN w:val="0"/>
        <w:adjustRightInd w:val="0"/>
        <w:outlineLvl w:val="0"/>
        <w:rPr>
          <w:rFonts w:ascii="HelveticaNeue-UltraLight" w:hAnsi="HelveticaNeue-UltraLight" w:cs="HelveticaNeue-UltraLight"/>
          <w:sz w:val="20"/>
          <w:szCs w:val="20"/>
        </w:rPr>
      </w:pPr>
      <w:r>
        <w:rPr>
          <w:rFonts w:ascii="HelveticaNeue-Light" w:hAnsi="HelveticaNeue-Light" w:cs="HelveticaNeue-Light"/>
          <w:sz w:val="36"/>
          <w:szCs w:val="36"/>
        </w:rPr>
        <w:br w:type="page"/>
      </w:r>
      <w:r w:rsidRPr="00F53D8F">
        <w:rPr>
          <w:rFonts w:ascii="HelveticaNeue-Light" w:hAnsi="HelveticaNeue-Light" w:cs="HelveticaNeue-Light"/>
          <w:b/>
          <w:bCs/>
          <w:sz w:val="28"/>
          <w:szCs w:val="28"/>
        </w:rPr>
        <w:lastRenderedPageBreak/>
        <w:t>COMPLIMENTARY CROSS-REFERENCE/S LISTING CATEGORIES</w:t>
      </w:r>
    </w:p>
    <w:p w:rsidR="00EA30CA" w:rsidRPr="00BA6518" w:rsidRDefault="00EA30CA" w:rsidP="00EA30CA">
      <w:pPr>
        <w:rPr>
          <w:rFonts w:ascii="HelveticaNeue-Roman" w:hAnsi="HelveticaNeue-Roman" w:cs="HelveticaNeue-Roman"/>
          <w:b/>
          <w:bCs/>
          <w:sz w:val="16"/>
          <w:szCs w:val="16"/>
        </w:rPr>
      </w:pPr>
    </w:p>
    <w:p w:rsidR="00EA30CA" w:rsidRDefault="00EA30CA" w:rsidP="00EA30CA">
      <w:pPr>
        <w:outlineLvl w:val="0"/>
        <w:rPr>
          <w:rFonts w:ascii="HelveticaNeue-Roman" w:hAnsi="HelveticaNeue-Roman" w:cs="HelveticaNeue-Roman"/>
          <w:sz w:val="20"/>
          <w:szCs w:val="20"/>
        </w:rPr>
      </w:pPr>
      <w:r w:rsidRPr="00F53D8F">
        <w:rPr>
          <w:rFonts w:ascii="Arial Black" w:hAnsi="Arial Black" w:cs="Arial Black"/>
          <w:b/>
          <w:bCs/>
          <w:color w:val="FF0000"/>
          <w:sz w:val="20"/>
          <w:szCs w:val="20"/>
        </w:rPr>
        <w:t>MAIN ADVERTISEMENT CATEGORY (choose from list below):</w:t>
      </w:r>
      <w:r>
        <w:rPr>
          <w:rFonts w:ascii="HelveticaNeue-Roman" w:hAnsi="HelveticaNeue-Roman" w:cs="HelveticaNeue-Roman"/>
          <w:sz w:val="20"/>
          <w:szCs w:val="20"/>
        </w:rPr>
        <w:t xml:space="preserve"> </w:t>
      </w:r>
      <w:r>
        <w:rPr>
          <w:rFonts w:ascii="HelveticaNeue-Roman" w:hAnsi="HelveticaNeue-Roman" w:cs="HelveticaNeue-Roman"/>
          <w:sz w:val="20"/>
          <w:szCs w:val="20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91"/>
      </w:tblGrid>
      <w:tr w:rsidR="00EA30CA" w:rsidRPr="00A740CC">
        <w:tc>
          <w:tcPr>
            <w:tcW w:w="10791" w:type="dxa"/>
            <w:shd w:val="clear" w:color="auto" w:fill="000000"/>
          </w:tcPr>
          <w:p w:rsidR="00EA30CA" w:rsidRPr="0021098B" w:rsidRDefault="00EA30CA" w:rsidP="00EA30CA">
            <w:pPr>
              <w:jc w:val="center"/>
              <w:rPr>
                <w:rFonts w:ascii="HelveticaNeue-Roman" w:hAnsi="HelveticaNeue-Roman" w:cs="HelveticaNeue-Roman"/>
                <w:b/>
                <w:bCs/>
                <w:color w:val="FFFFFF"/>
              </w:rPr>
            </w:pPr>
            <w:r w:rsidRPr="0021098B">
              <w:rPr>
                <w:rFonts w:ascii="HelveticaNeue-Roman" w:hAnsi="HelveticaNeue-Roman" w:cs="HelveticaNeue-Roman"/>
                <w:b/>
                <w:bCs/>
                <w:color w:val="FFFFFF"/>
                <w:sz w:val="22"/>
                <w:szCs w:val="22"/>
              </w:rPr>
              <w:t>Please tick the box/es of the categories that is relevant to your business for cross-referencing</w:t>
            </w:r>
          </w:p>
        </w:tc>
      </w:tr>
    </w:tbl>
    <w:p w:rsidR="00EA30CA" w:rsidRDefault="00EA30CA" w:rsidP="00EA30CA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10531" w:type="dxa"/>
        <w:tblInd w:w="-72" w:type="dxa"/>
        <w:tblLayout w:type="fixed"/>
        <w:tblLook w:val="01E0"/>
      </w:tblPr>
      <w:tblGrid>
        <w:gridCol w:w="360"/>
        <w:gridCol w:w="3330"/>
        <w:gridCol w:w="370"/>
        <w:gridCol w:w="3143"/>
        <w:gridCol w:w="370"/>
        <w:gridCol w:w="2958"/>
      </w:tblGrid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EA30CA" w:rsidRPr="00A43B75" w:rsidRDefault="00EA30CA" w:rsidP="00EA30CA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Apparel &amp; Manchester 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EA30CA" w:rsidRPr="00A43B75" w:rsidRDefault="00EA30CA" w:rsidP="00EA30CA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Building &amp; Maintenance 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Finger Foods</w:t>
            </w: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Aprons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Building &amp; Equipment Maintenance</w:t>
            </w:r>
          </w:p>
        </w:tc>
        <w:bookmarkStart w:id="0" w:name="Check53"/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Food</w:t>
            </w:r>
          </w:p>
        </w:tc>
      </w:tr>
      <w:bookmarkStart w:id="1" w:name="Check3"/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Bed Linen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Building Products &amp; Supplies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Food Packaging</w:t>
            </w:r>
          </w:p>
        </w:tc>
      </w:tr>
      <w:bookmarkStart w:id="2" w:name="Check4"/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Chef Uniforms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Building Services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Foodservice</w:t>
            </w:r>
          </w:p>
        </w:tc>
      </w:tr>
      <w:bookmarkStart w:id="3" w:name="Check6"/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Clothing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Building Systems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Frozen Foods</w:t>
            </w:r>
          </w:p>
        </w:tc>
      </w:tr>
      <w:bookmarkStart w:id="4" w:name="Check7"/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Footwear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Construction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Fruit</w:t>
            </w:r>
          </w:p>
        </w:tc>
      </w:tr>
      <w:bookmarkStart w:id="5" w:name="Check8"/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Linen Supply</w:t>
            </w:r>
          </w:p>
        </w:tc>
        <w:bookmarkStart w:id="6" w:name="Check52"/>
        <w:tc>
          <w:tcPr>
            <w:tcW w:w="370" w:type="dxa"/>
            <w:vAlign w:val="center"/>
          </w:tcPr>
          <w:p w:rsidR="00EA30CA" w:rsidRPr="000D0D00" w:rsidRDefault="00EA30CA" w:rsidP="00EA30CA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Plumbing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Gelato/Ice Cream</w:t>
            </w:r>
          </w:p>
        </w:tc>
      </w:tr>
      <w:bookmarkStart w:id="7" w:name="Check9"/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Manchester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Shade Structures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Gluten Free</w:t>
            </w:r>
          </w:p>
        </w:tc>
      </w:tr>
      <w:bookmarkStart w:id="8" w:name="Check10"/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Pillows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Shelves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Halal Products</w:t>
            </w:r>
          </w:p>
        </w:tc>
      </w:tr>
      <w:bookmarkStart w:id="9" w:name="Check11"/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Protective Clothing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Stainless Steel Fabrication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Health Foods</w:t>
            </w:r>
          </w:p>
        </w:tc>
      </w:tr>
      <w:bookmarkStart w:id="10" w:name="Check12"/>
      <w:tr w:rsidR="00EA30CA" w:rsidRPr="000D0D00">
        <w:trPr>
          <w:trHeight w:val="267"/>
        </w:trPr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Uniforms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Herbs &amp; Spices</w:t>
            </w: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EA30CA" w:rsidRPr="00A43B75" w:rsidRDefault="00EA30CA" w:rsidP="00EA30CA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Business Services 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Jams &amp; Dips</w:t>
            </w: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EA30CA" w:rsidRPr="00A43B75" w:rsidRDefault="00EA30CA" w:rsidP="00EA30CA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Audio &amp; Visual Systems </w:t>
            </w:r>
          </w:p>
        </w:tc>
        <w:bookmarkStart w:id="11" w:name="Check63"/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Business Brokers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Kosher Products</w:t>
            </w:r>
          </w:p>
        </w:tc>
      </w:tr>
      <w:bookmarkStart w:id="12" w:name="Check15"/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Audio/Visual Commercial Systems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Consulting</w:t>
            </w:r>
          </w:p>
        </w:tc>
        <w:bookmarkStart w:id="13" w:name="Check59"/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Meat</w:t>
            </w: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Projectors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Design &amp; Promotion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Native Foods</w:t>
            </w: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Exhibition Organisers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Nuts</w:t>
            </w: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EA30CA" w:rsidRPr="00A43B75" w:rsidRDefault="00EA30CA" w:rsidP="00EA30CA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Banking &amp; Finance 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Exhibitions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Oils &amp; Fats</w:t>
            </w:r>
          </w:p>
        </w:tc>
      </w:tr>
      <w:bookmarkStart w:id="14" w:name="Check17"/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Banking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Front Desk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Organic Food</w:t>
            </w:r>
          </w:p>
        </w:tc>
      </w:tr>
      <w:bookmarkStart w:id="15" w:name="Check18"/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Bartering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Hotel Consultants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Packaging</w:t>
            </w:r>
          </w:p>
        </w:tc>
      </w:tr>
      <w:bookmarkStart w:id="16" w:name="Check19"/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Clocks &amp; Time Systems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Insurance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Pasta &amp; Pasta Sauces</w:t>
            </w:r>
          </w:p>
        </w:tc>
      </w:tr>
      <w:bookmarkStart w:id="17" w:name="Check20"/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Finance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Legal Services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Pastry Products</w:t>
            </w:r>
          </w:p>
        </w:tc>
      </w:tr>
      <w:bookmarkStart w:id="18" w:name="Check21"/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Payroll Services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Marketing &amp; Advertising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Portion Control</w:t>
            </w:r>
          </w:p>
        </w:tc>
      </w:tr>
      <w:bookmarkStart w:id="19" w:name="Check22"/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Superannuation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Poster &amp; Trade Show Display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Poultry</w:t>
            </w:r>
          </w:p>
        </w:tc>
      </w:tr>
      <w:bookmarkStart w:id="20" w:name="Check23"/>
      <w:tr w:rsidR="00EA30CA" w:rsidRPr="000D0D00">
        <w:trPr>
          <w:trHeight w:val="198"/>
        </w:trPr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Taxation Recording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Printing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Processed Food</w:t>
            </w:r>
          </w:p>
        </w:tc>
      </w:tr>
      <w:bookmarkStart w:id="21" w:name="Check24"/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Wage Recording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Professional Services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Rice</w:t>
            </w: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Signs &amp; Signage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Seafood</w:t>
            </w: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EA30CA" w:rsidRPr="00A43B75" w:rsidRDefault="00EA30CA" w:rsidP="00EA30CA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Bathroom 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Trade Associations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Snack Foods</w:t>
            </w:r>
          </w:p>
        </w:tc>
      </w:tr>
      <w:bookmarkStart w:id="22" w:name="Check27"/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Bathroom Fixtures &amp; Fittings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Trade Show Organisers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Vegetables</w:t>
            </w:r>
          </w:p>
        </w:tc>
      </w:tr>
      <w:bookmarkStart w:id="23" w:name="Check28"/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Detergents &amp; Detergent Dispensers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Website Design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bookmarkStart w:id="24" w:name="Check29"/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Dispensers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Pr="00A43B75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>Furniture, Furnishing &amp; Fit Outs</w:t>
            </w:r>
          </w:p>
        </w:tc>
      </w:tr>
      <w:bookmarkStart w:id="25" w:name="Check30"/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Hand Dryers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EA30CA" w:rsidRPr="00A43B75" w:rsidRDefault="00EA30CA" w:rsidP="00EA30CA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Education 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Bar Fitments</w:t>
            </w:r>
          </w:p>
        </w:tc>
      </w:tr>
      <w:bookmarkStart w:id="26" w:name="Check31"/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Hot Water Systems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Apprenticeships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Bar Furniture</w:t>
            </w:r>
          </w:p>
        </w:tc>
      </w:tr>
      <w:bookmarkStart w:id="27" w:name="Check32"/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Paper Towel Dispensers &amp; Supplies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Books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Bedroom Furniture</w:t>
            </w:r>
          </w:p>
        </w:tc>
      </w:tr>
      <w:bookmarkStart w:id="28" w:name="Check33"/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Toiletries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Courses &amp; Training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Beds &amp; Mattresses</w:t>
            </w:r>
          </w:p>
        </w:tc>
      </w:tr>
      <w:bookmarkStart w:id="29" w:name="Check34"/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Towelling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Online Training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Chairs</w:t>
            </w: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Conference Equipment</w:t>
            </w: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EA30CA" w:rsidRPr="00A43B75" w:rsidRDefault="00EA30CA" w:rsidP="00EA30CA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Beverage &amp; Beverage Systems 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EA30CA" w:rsidRPr="00A43B75" w:rsidRDefault="00EA30CA" w:rsidP="00EA30CA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Foodservice 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Display Cabinets &amp; Counters</w:t>
            </w:r>
          </w:p>
        </w:tc>
      </w:tr>
      <w:bookmarkStart w:id="30" w:name="Check36"/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Alcohol/Liquor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Asian Food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Floor Matting</w:t>
            </w:r>
          </w:p>
        </w:tc>
      </w:tr>
      <w:bookmarkStart w:id="31" w:name="Check37"/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Bar Equipment &amp; Supplies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Baked Goods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Flooring</w:t>
            </w:r>
          </w:p>
        </w:tc>
      </w:tr>
      <w:bookmarkStart w:id="32" w:name="Check38"/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Barware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Baking Ingredients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Food Shop Design</w:t>
            </w:r>
          </w:p>
        </w:tc>
      </w:tr>
      <w:bookmarkStart w:id="33" w:name="Check39"/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Beer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Biscuits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Fresh Food Display</w:t>
            </w:r>
          </w:p>
        </w:tc>
      </w:tr>
      <w:bookmarkStart w:id="34" w:name="Check40"/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Beverage Systems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Breakfast Foods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Furniture</w:t>
            </w:r>
          </w:p>
        </w:tc>
      </w:tr>
      <w:bookmarkStart w:id="35" w:name="Check41"/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Beverages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Bulk Catering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Furniture - Indoor</w:t>
            </w:r>
          </w:p>
        </w:tc>
      </w:tr>
      <w:bookmarkStart w:id="36" w:name="Check42"/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Bottle Cooling Systems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Cakes &amp; Cake Mixes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Furniture - Outdoor</w:t>
            </w:r>
          </w:p>
        </w:tc>
      </w:tr>
      <w:bookmarkStart w:id="37" w:name="Check43"/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Champagne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Canned Foods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Furniture Hire</w:t>
            </w:r>
          </w:p>
        </w:tc>
      </w:tr>
      <w:bookmarkStart w:id="38" w:name="Check44"/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Coffee &amp; Coffee Machines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Cheese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Furniture Repairs &amp; Restoration</w:t>
            </w:r>
          </w:p>
        </w:tc>
      </w:tr>
      <w:bookmarkStart w:id="39" w:name="Check45"/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Cordials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Chocolates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Interior Design &amp; Fit Out</w:t>
            </w:r>
          </w:p>
        </w:tc>
      </w:tr>
      <w:bookmarkStart w:id="40" w:name="Check46"/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Frozen Beverage Equipment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Condiments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Kitchen Fit Out &amp; Supplies</w:t>
            </w:r>
          </w:p>
        </w:tc>
      </w:tr>
      <w:bookmarkStart w:id="41" w:name="Check47"/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Juicers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Confectionery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Lighting</w:t>
            </w: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Juices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Dairy Products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Metal Furniture</w:t>
            </w: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Liqueurs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Delicatessen Products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Office &amp; Reception Furniture</w:t>
            </w:r>
          </w:p>
        </w:tc>
      </w:tr>
      <w:bookmarkStart w:id="42" w:name="Check50"/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Soft Drinks/Mixers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Dessert Products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Storage</w:t>
            </w: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Spirits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Disposable Packaging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Tables</w:t>
            </w:r>
          </w:p>
        </w:tc>
      </w:tr>
      <w:bookmarkStart w:id="43" w:name="Check64"/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Tea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Distribution Foodservice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Wine Storage</w:t>
            </w: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Wine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Dressings, Marinades, Sauces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Wine Importers/Merchants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Eggs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A30CA" w:rsidRPr="000D0D00">
        <w:trPr>
          <w:trHeight w:val="150"/>
        </w:trPr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EA30CA" w:rsidRDefault="00EA30CA" w:rsidP="00EA30CA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EA30CA" w:rsidRDefault="00EA30CA" w:rsidP="00EA30CA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tbl>
      <w:tblPr>
        <w:tblW w:w="10531" w:type="dxa"/>
        <w:tblInd w:w="-72" w:type="dxa"/>
        <w:tblLayout w:type="fixed"/>
        <w:tblLook w:val="01E0"/>
      </w:tblPr>
      <w:tblGrid>
        <w:gridCol w:w="360"/>
        <w:gridCol w:w="3330"/>
        <w:gridCol w:w="370"/>
        <w:gridCol w:w="3143"/>
        <w:gridCol w:w="370"/>
        <w:gridCol w:w="2958"/>
      </w:tblGrid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EA30CA" w:rsidRPr="00A43B75" w:rsidRDefault="00EA30CA" w:rsidP="00EA30CA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Guest Supplies &amp; Services 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EA30CA" w:rsidRPr="00A43B75" w:rsidRDefault="00EA30CA" w:rsidP="00EA30CA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Music, Gaming &amp; Entertainment 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Pr="00A43B75" w:rsidRDefault="00EA30CA" w:rsidP="00EA30CA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Tabletop </w:t>
            </w: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Bathrobes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Background Music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Candles</w:t>
            </w: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Coathangers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3249D">
              <w:rPr>
                <w:rFonts w:ascii="Arial Narrow" w:hAnsi="Arial Narrow"/>
                <w:sz w:val="20"/>
                <w:szCs w:val="20"/>
                <w:lang w:val="en-AU"/>
              </w:rPr>
              <w:t>Billia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rd &amp; Pool Tables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Chafing Dish Fuel</w:t>
            </w: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Disposable Products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Entertainment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Chinaware</w:t>
            </w: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Guest Amenities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Entertainment Systems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Crockery</w:t>
            </w: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Guest Transport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Event &amp; Marquee Hire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Cutlery</w:t>
            </w: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Shoe Shine Machines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Gaming Products &amp; Services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Glassware</w:t>
            </w: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Vending Machines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Music Licensing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Menu &amp; Wine List Covers</w:t>
            </w:r>
          </w:p>
        </w:tc>
      </w:tr>
      <w:tr w:rsidR="00EA30CA" w:rsidRPr="000D0D00">
        <w:trPr>
          <w:trHeight w:val="267"/>
        </w:trPr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Music Systems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Napkins</w:t>
            </w: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EA30CA" w:rsidRPr="00A43B75" w:rsidRDefault="00EA30CA" w:rsidP="00EA30CA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Housekeeping &amp; General Cleaning 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Television &amp; Pay TV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Tablecloths</w:t>
            </w: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Brushes &amp; Brooms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Tabletop</w:t>
            </w: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Chemical Suppliers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EA30CA" w:rsidRPr="00A43B75" w:rsidRDefault="00EA30CA" w:rsidP="00EA30CA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Point of Sale &amp; Management 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Teaware</w:t>
            </w: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Chemical Supplies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Cash Registers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Cleaning - Commercial &amp; Domestic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Computer Hardware &amp; Software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Pr="00A43B75" w:rsidRDefault="00EA30CA" w:rsidP="00EA30CA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Transport </w:t>
            </w: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Cleaning Consumables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Computer Management Systems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GPS - Global Positioning System</w:t>
            </w: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Cleaning Equipment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Docket Books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Light Commercial</w:t>
            </w: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Disinfectants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Employment Services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Other</w:t>
            </w: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Housekeeping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Hospitality Management Systems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Vacuum Equipment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Hotel Rating Systems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Pr="00A43B75" w:rsidRDefault="00EA30CA" w:rsidP="00EA30CA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Waste Management </w:t>
            </w: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Internet Products &amp; Services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Environmental Management</w:t>
            </w: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EA30CA" w:rsidRPr="00A43B75" w:rsidRDefault="00EA30CA" w:rsidP="00EA30CA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Kitchen &amp; Catering 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Management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Recycling</w:t>
            </w: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Bakery Equipment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Management - POS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Waste Disposal</w:t>
            </w:r>
          </w:p>
        </w:tc>
      </w:tr>
      <w:tr w:rsidR="00EA30CA" w:rsidRPr="000D0D00">
        <w:trPr>
          <w:trHeight w:val="80"/>
        </w:trPr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BBQ's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Management Consultants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Waste Products &amp; Services</w:t>
            </w: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Bins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Management Software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Blenders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Management Systems &amp; Supplies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Butchers Equipment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Media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Cake Decorating Equipment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Phone Systems &amp; Telecomm.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Catering &amp; Kitchen Equipment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Point of Sale &amp; Cash Handling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Commercial Kitchens &amp; Products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Recruitment Services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Cooking Utensils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Stationery &amp; Office Supplies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Dishwashing Equipment &amp; Supplies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Technology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Dough Mixers/Pressers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A30CA" w:rsidRPr="000D0D00">
        <w:trPr>
          <w:trHeight w:val="80"/>
        </w:trPr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Electrical Appliances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EA30CA" w:rsidRPr="00A43B75" w:rsidRDefault="00EA30CA" w:rsidP="00EA30CA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Refrigeration, Air Con &amp; Heating 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Pr="000D0D00" w:rsidRDefault="00EA30CA" w:rsidP="00EA30CA">
            <w:pPr>
              <w:ind w:right="-258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Filter Oil Equipment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Air Conditioning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Frying Equipment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Bar Fridges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Glass Washing Machines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Energy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Hire &amp; Rental Equipment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Freezers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Ice Making Equipment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Gases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Kitchenware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Heating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A30CA" w:rsidRPr="000D0D00">
        <w:trPr>
          <w:trHeight w:val="80"/>
        </w:trPr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Knives &amp; Accessories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Refrigeration/Chillers Equipment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Mixers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Oil &amp; Water Filtration Systems &amp; Services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EA30CA" w:rsidRPr="00A43B75" w:rsidRDefault="00EA30CA" w:rsidP="00EA30CA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Safety &amp; Hygiene 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Outdoor Cooking Equipment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Alarms, Monitoring &amp; Surveillance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Ovens &amp; Cooktops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Crowd Control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Pancake Makers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Electrical Safety &amp; Testing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Pasta Equipment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Fire Protection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Pizza Ovens &amp; Equipment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Food Safety &amp; Hygiene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Rotisseries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HACCP &amp; Certification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Scales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Hygiene Services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Service &amp; Repairs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Pest Control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Slicing Machines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Security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A30CA" w:rsidRPr="000D0D00">
        <w:trPr>
          <w:trHeight w:val="80"/>
        </w:trPr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Thermometers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Security Personnel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Trolleys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Used Equipment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EA30CA" w:rsidRPr="00A43B75" w:rsidRDefault="00EA30CA" w:rsidP="00EA30CA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Laundry 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Laundry Equipment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Laundry Supplies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Pr="000D0D00" w:rsidRDefault="00EA30CA" w:rsidP="00EA30CA">
            <w:pPr>
              <w:ind w:right="-258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910297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Washing/Drying Machines</w:t>
            </w: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Pr="000D0D00" w:rsidRDefault="00EA30CA" w:rsidP="00EA30CA">
            <w:pPr>
              <w:ind w:right="-258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Pr="000D0D00" w:rsidRDefault="00EA30CA" w:rsidP="00EA30CA">
            <w:pPr>
              <w:ind w:right="-258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A30CA" w:rsidRPr="000D0D00">
        <w:tc>
          <w:tcPr>
            <w:tcW w:w="36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EA30CA" w:rsidRDefault="00EA30CA" w:rsidP="00EA30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EA30CA" w:rsidRPr="000D0D00" w:rsidRDefault="00EA30CA" w:rsidP="00EA30C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EA30CA" w:rsidRPr="000D0D00" w:rsidRDefault="00EA30CA" w:rsidP="00EA30CA">
            <w:pPr>
              <w:ind w:right="-258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EA30CA" w:rsidRPr="00F737C4" w:rsidRDefault="00EA30CA" w:rsidP="00EA30CA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EA30CA" w:rsidRPr="00F737C4" w:rsidSect="00EA30CA">
      <w:headerReference w:type="default" r:id="rId8"/>
      <w:footerReference w:type="default" r:id="rId9"/>
      <w:pgSz w:w="11909" w:h="16834" w:code="9"/>
      <w:pgMar w:top="147" w:right="720" w:bottom="540" w:left="720" w:header="288" w:footer="288" w:gutter="0"/>
      <w:pgNumType w:start="1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0CA" w:rsidRDefault="00EA30CA" w:rsidP="00EA30CA">
      <w:r>
        <w:separator/>
      </w:r>
    </w:p>
  </w:endnote>
  <w:endnote w:type="continuationSeparator" w:id="0">
    <w:p w:rsidR="00EA30CA" w:rsidRDefault="00EA30CA" w:rsidP="00EA3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Light">
    <w:altName w:val="Helvetica Light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UltraLight">
    <w:altName w:val="Helvetica Neue Ultra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CA" w:rsidRDefault="00EA30CA" w:rsidP="00EA30CA">
    <w:pPr>
      <w:tabs>
        <w:tab w:val="left" w:pos="7236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.6pt;margin-top:-4.4pt;width:365.4pt;height:38.2pt;z-index:251657728" filled="f" stroked="f">
          <v:textbox style="mso-next-textbox:#_x0000_s2049;mso-fit-shape-to-text:t">
            <w:txbxContent>
              <w:p w:rsidR="00EA30CA" w:rsidRDefault="00EA30CA" w:rsidP="00EA30CA">
                <w:pPr>
                  <w:tabs>
                    <w:tab w:val="left" w:pos="7236"/>
                  </w:tabs>
                  <w:rPr>
                    <w:rFonts w:ascii="Arial Narrow" w:hAnsi="Arial Narrow" w:cs="Arial Narrow"/>
                    <w:b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="Arial Narrow"/>
                    <w:sz w:val="18"/>
                    <w:szCs w:val="18"/>
                  </w:rPr>
                  <w:t xml:space="preserve">Published by </w:t>
                </w:r>
                <w:r>
                  <w:rPr>
                    <w:rFonts w:ascii="Arial Narrow" w:hAnsi="Arial Narrow" w:cs="Arial Narrow"/>
                    <w:b/>
                    <w:bCs/>
                    <w:sz w:val="18"/>
                    <w:szCs w:val="18"/>
                  </w:rPr>
                  <w:t>Associated Media Group Pty Ltd</w:t>
                </w:r>
              </w:p>
              <w:p w:rsidR="00EA30CA" w:rsidRDefault="00EA30CA" w:rsidP="00EA30CA">
                <w:pPr>
                  <w:tabs>
                    <w:tab w:val="left" w:pos="7236"/>
                  </w:tabs>
                </w:pPr>
                <w:r>
                  <w:rPr>
                    <w:rFonts w:ascii="Arial Narrow" w:hAnsi="Arial Narrow" w:cs="Arial Narrow"/>
                    <w:sz w:val="18"/>
                    <w:szCs w:val="18"/>
                  </w:rPr>
                  <w:t>PO Box 351, St Leonards  NSW  1590, Tel :  0 2 9437 5155      Fax:  02 9436 0215</w:t>
                </w:r>
              </w:p>
            </w:txbxContent>
          </v:textbox>
        </v:shape>
      </w:pict>
    </w:r>
    <w:r w:rsidR="00276B43">
      <w:rPr>
        <w:noProof/>
      </w:rPr>
      <w:drawing>
        <wp:inline distT="0" distB="0" distL="0" distR="0">
          <wp:extent cx="733425" cy="257175"/>
          <wp:effectExtent l="19050" t="0" r="9525" b="0"/>
          <wp:docPr id="1" name="Picture 1" descr="am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g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0CA" w:rsidRDefault="00EA30CA" w:rsidP="00EA30CA">
      <w:r>
        <w:separator/>
      </w:r>
    </w:p>
  </w:footnote>
  <w:footnote w:type="continuationSeparator" w:id="0">
    <w:p w:rsidR="00EA30CA" w:rsidRDefault="00EA30CA" w:rsidP="00EA3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CA" w:rsidRPr="00DF3FC4" w:rsidRDefault="00EA30CA" w:rsidP="00EA30CA">
    <w:pPr>
      <w:pStyle w:val="Header"/>
      <w:jc w:val="center"/>
      <w:rPr>
        <w:rFonts w:ascii="Cambria" w:hAnsi="Cambria" w:cs="Cambria"/>
        <w:b/>
        <w:bCs/>
        <w:sz w:val="28"/>
        <w:szCs w:val="36"/>
      </w:rPr>
    </w:pPr>
    <w:r>
      <w:rPr>
        <w:rFonts w:ascii="Cambria" w:hAnsi="Cambria" w:cs="Cambria"/>
        <w:b/>
        <w:bCs/>
        <w:sz w:val="28"/>
        <w:szCs w:val="36"/>
      </w:rPr>
      <w:t>AHD DISPLAY</w:t>
    </w:r>
    <w:r w:rsidRPr="00DF3FC4">
      <w:rPr>
        <w:rFonts w:ascii="Cambria" w:hAnsi="Cambria" w:cs="Cambria"/>
        <w:b/>
        <w:bCs/>
        <w:sz w:val="28"/>
        <w:szCs w:val="36"/>
      </w:rPr>
      <w:t xml:space="preserve"> </w:t>
    </w:r>
    <w:r>
      <w:rPr>
        <w:rFonts w:ascii="Cambria" w:hAnsi="Cambria" w:cs="Cambria"/>
        <w:b/>
        <w:bCs/>
        <w:sz w:val="28"/>
        <w:szCs w:val="36"/>
      </w:rPr>
      <w:t xml:space="preserve">AND COLUMN DIRECTORY </w:t>
    </w:r>
    <w:r w:rsidRPr="00DF3FC4">
      <w:rPr>
        <w:rFonts w:ascii="Cambria" w:hAnsi="Cambria" w:cs="Cambria"/>
        <w:b/>
        <w:bCs/>
        <w:sz w:val="28"/>
        <w:szCs w:val="36"/>
      </w:rPr>
      <w:t>LISTING INFORMATION</w:t>
    </w:r>
  </w:p>
  <w:p w:rsidR="00EA30CA" w:rsidRPr="00D03023" w:rsidRDefault="00EA30CA" w:rsidP="00EA30CA">
    <w:pPr>
      <w:pStyle w:val="Header"/>
      <w:jc w:val="center"/>
      <w:rPr>
        <w:rFonts w:ascii="Cambria" w:hAnsi="Cambria" w:cs="Cambria"/>
        <w:b/>
        <w:bCs/>
        <w:sz w:val="20"/>
        <w:szCs w:val="36"/>
      </w:rPr>
    </w:pPr>
    <w:r w:rsidRPr="00D03023">
      <w:rPr>
        <w:rFonts w:ascii="Cambria" w:hAnsi="Cambria" w:cs="Cambria"/>
        <w:b/>
        <w:bCs/>
        <w:sz w:val="20"/>
        <w:szCs w:val="3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93481"/>
    <w:multiLevelType w:val="hybridMultilevel"/>
    <w:tmpl w:val="113C93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84026A"/>
    <w:multiLevelType w:val="hybridMultilevel"/>
    <w:tmpl w:val="A01CC76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Helvetica-Light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407401"/>
    <w:multiLevelType w:val="hybridMultilevel"/>
    <w:tmpl w:val="1D64D71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Helvetica-Light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Helvetica-Light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abstractNum w:abstractNumId="3">
    <w:nsid w:val="2A007930"/>
    <w:multiLevelType w:val="hybridMultilevel"/>
    <w:tmpl w:val="138EB2A4"/>
    <w:lvl w:ilvl="0" w:tplc="0409000B">
      <w:start w:val="1"/>
      <w:numFmt w:val="bullet"/>
      <w:lvlText w:val=""/>
      <w:lvlJc w:val="left"/>
      <w:pPr>
        <w:tabs>
          <w:tab w:val="num" w:pos="702"/>
        </w:tabs>
        <w:ind w:left="702" w:hanging="360"/>
      </w:pPr>
      <w:rPr>
        <w:rFonts w:ascii="Wingdings" w:hAnsi="Wingdings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cs="Helvetica-Light" w:hint="default"/>
      </w:rPr>
    </w:lvl>
    <w:lvl w:ilvl="4" w:tplc="04090003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cs="Courier New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cs="Helvetica-Light" w:hint="default"/>
      </w:rPr>
    </w:lvl>
    <w:lvl w:ilvl="7" w:tplc="04090003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cs="Courier New" w:hint="default"/>
      </w:rPr>
    </w:lvl>
  </w:abstractNum>
  <w:abstractNum w:abstractNumId="4">
    <w:nsid w:val="2C0C08C8"/>
    <w:multiLevelType w:val="multilevel"/>
    <w:tmpl w:val="46E67D24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Helvetica-Ligh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Helvetica-Light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Helvetica-Light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abstractNum w:abstractNumId="5">
    <w:nsid w:val="2EB64723"/>
    <w:multiLevelType w:val="hybridMultilevel"/>
    <w:tmpl w:val="B16046E8"/>
    <w:lvl w:ilvl="0" w:tplc="9A68294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Helvetica-Light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urier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Helvetica-Light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Courier New" w:hint="default"/>
      </w:rPr>
    </w:lvl>
  </w:abstractNum>
  <w:abstractNum w:abstractNumId="6">
    <w:nsid w:val="30AF6A59"/>
    <w:multiLevelType w:val="hybridMultilevel"/>
    <w:tmpl w:val="2B48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Helvetica-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Helvetica-Light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urier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Helvetica-Light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Courier New" w:hint="default"/>
      </w:rPr>
    </w:lvl>
  </w:abstractNum>
  <w:abstractNum w:abstractNumId="7">
    <w:nsid w:val="33B85283"/>
    <w:multiLevelType w:val="hybridMultilevel"/>
    <w:tmpl w:val="4A1475D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6C78DB"/>
    <w:multiLevelType w:val="hybridMultilevel"/>
    <w:tmpl w:val="5A921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Helvetica-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Helvetica-Light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urier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Helvetica-Light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Courier New" w:hint="default"/>
      </w:rPr>
    </w:lvl>
  </w:abstractNum>
  <w:abstractNum w:abstractNumId="9">
    <w:nsid w:val="3BE621D0"/>
    <w:multiLevelType w:val="hybridMultilevel"/>
    <w:tmpl w:val="CA907A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Helvetica-Light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urier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Helvetica-Light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Courier New" w:hint="default"/>
      </w:rPr>
    </w:lvl>
  </w:abstractNum>
  <w:abstractNum w:abstractNumId="10">
    <w:nsid w:val="419A6EE2"/>
    <w:multiLevelType w:val="hybridMultilevel"/>
    <w:tmpl w:val="46E67D24"/>
    <w:lvl w:ilvl="0" w:tplc="1460155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Helvetica-Light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Helvetica-Light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Helvetica-Light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abstractNum w:abstractNumId="11">
    <w:nsid w:val="600F6DE7"/>
    <w:multiLevelType w:val="hybridMultilevel"/>
    <w:tmpl w:val="0F1E2E18"/>
    <w:lvl w:ilvl="0" w:tplc="9A68294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Helvetica-Light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urier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Helvetica-Light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Courier New" w:hint="default"/>
      </w:rPr>
    </w:lvl>
  </w:abstractNum>
  <w:abstractNum w:abstractNumId="12">
    <w:nsid w:val="71F50FBC"/>
    <w:multiLevelType w:val="hybridMultilevel"/>
    <w:tmpl w:val="E628362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Helvetica-Light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Helvetica-Light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Helvetica-Light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abstractNum w:abstractNumId="13">
    <w:nsid w:val="7F2B7102"/>
    <w:multiLevelType w:val="hybridMultilevel"/>
    <w:tmpl w:val="5964BF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Helvetica-Light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urier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Helvetica-Light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Courier New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11"/>
  </w:num>
  <w:num w:numId="8">
    <w:abstractNumId w:val="13"/>
  </w:num>
  <w:num w:numId="9">
    <w:abstractNumId w:val="9"/>
  </w:num>
  <w:num w:numId="10">
    <w:abstractNumId w:val="6"/>
  </w:num>
  <w:num w:numId="11">
    <w:abstractNumId w:val="8"/>
  </w:num>
  <w:num w:numId="12">
    <w:abstractNumId w:val="10"/>
  </w:num>
  <w:num w:numId="13">
    <w:abstractNumId w:val="4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stylePaneSortMethod w:val="0000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4FFE"/>
    <w:rsid w:val="00276B43"/>
    <w:rsid w:val="00EA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No Spacing" w:semiHidden="0" w:unhideWhenUsed="0" w:qFormat="1"/>
    <w:lsdException w:name="Medium Grid 1" w:unhideWhenUsed="0"/>
    <w:lsdException w:name="Medium Grid 2" w:semiHidden="0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B4FF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3B4FFE"/>
    <w:rPr>
      <w:color w:val="0000FF"/>
      <w:u w:val="single"/>
    </w:rPr>
  </w:style>
  <w:style w:type="character" w:customStyle="1" w:styleId="EmailStyle16">
    <w:name w:val="EmailStyle161"/>
    <w:aliases w:val="EmailStyle161"/>
    <w:basedOn w:val="DefaultParagraphFont"/>
    <w:uiPriority w:val="99"/>
    <w:semiHidden/>
    <w:personal/>
    <w:rsid w:val="00AF2091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uiPriority w:val="99"/>
    <w:rsid w:val="00E51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94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940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58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9589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58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95893"/>
    <w:rPr>
      <w:sz w:val="24"/>
      <w:szCs w:val="24"/>
    </w:rPr>
  </w:style>
  <w:style w:type="paragraph" w:styleId="ColorfulList-Accent1">
    <w:name w:val="Colorful List Accent 1"/>
    <w:basedOn w:val="Normal"/>
    <w:uiPriority w:val="99"/>
    <w:qFormat/>
    <w:rsid w:val="00734E97"/>
    <w:pPr>
      <w:ind w:left="720"/>
    </w:pPr>
  </w:style>
  <w:style w:type="paragraph" w:customStyle="1" w:styleId="NoSpacing">
    <w:name w:val="No Spacing"/>
    <w:link w:val="NoSpacingChar"/>
    <w:uiPriority w:val="99"/>
    <w:qFormat/>
    <w:rsid w:val="008E2D03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8E2D03"/>
    <w:rPr>
      <w:rFonts w:ascii="Calibri" w:hAnsi="Calibri" w:cs="Calibri"/>
      <w:sz w:val="22"/>
      <w:szCs w:val="22"/>
      <w:lang w:val="en-US" w:eastAsia="en-US" w:bidi="ar-SA"/>
    </w:rPr>
  </w:style>
  <w:style w:type="paragraph" w:styleId="DocumentMap">
    <w:name w:val="Document Map"/>
    <w:basedOn w:val="Normal"/>
    <w:link w:val="DocumentMapChar"/>
    <w:uiPriority w:val="99"/>
    <w:semiHidden/>
    <w:rsid w:val="002856D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570AA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1546</Words>
  <Characters>8814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FORM 1 – LISTING INFORMATION PRINT &amp; ONLINE</vt:lpstr>
    </vt:vector>
  </TitlesOfParts>
  <Company>AMgroup</Company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 – LISTING INFORMATION PRINT &amp; ONLINE</dc:title>
  <dc:creator>Helen</dc:creator>
  <cp:lastModifiedBy>u</cp:lastModifiedBy>
  <cp:revision>2</cp:revision>
  <cp:lastPrinted>2014-04-10T04:04:00Z</cp:lastPrinted>
  <dcterms:created xsi:type="dcterms:W3CDTF">2014-04-10T04:05:00Z</dcterms:created>
  <dcterms:modified xsi:type="dcterms:W3CDTF">2014-04-10T04:05:00Z</dcterms:modified>
</cp:coreProperties>
</file>