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65" w:rsidRDefault="001B2980">
      <w:pPr>
        <w:rPr>
          <w:b/>
        </w:rPr>
      </w:pPr>
      <w:r>
        <w:rPr>
          <w:b/>
        </w:rPr>
        <w:t>Australian Hospitality Directory editorial</w:t>
      </w:r>
    </w:p>
    <w:p w:rsidR="001B2980" w:rsidRDefault="00615AF1">
      <w:pPr>
        <w:rPr>
          <w:b/>
        </w:rPr>
      </w:pPr>
      <w:r>
        <w:rPr>
          <w:b/>
        </w:rPr>
        <w:t>26</w:t>
      </w:r>
      <w:r w:rsidR="001B2980">
        <w:rPr>
          <w:b/>
        </w:rPr>
        <w:t xml:space="preserve"> June 2014</w:t>
      </w:r>
    </w:p>
    <w:p w:rsidR="001B2980" w:rsidRDefault="001B2980">
      <w:pPr>
        <w:rPr>
          <w:b/>
        </w:rPr>
      </w:pPr>
      <w:bookmarkStart w:id="0" w:name="_GoBack"/>
      <w:bookmarkEnd w:id="0"/>
    </w:p>
    <w:p w:rsidR="001B2980" w:rsidRDefault="0087318C">
      <w:pPr>
        <w:rPr>
          <w:b/>
        </w:rPr>
      </w:pPr>
      <w:proofErr w:type="spellStart"/>
      <w:r>
        <w:rPr>
          <w:b/>
        </w:rPr>
        <w:t>Benriner</w:t>
      </w:r>
      <w:proofErr w:type="spellEnd"/>
      <w:r w:rsidR="00B03F14">
        <w:rPr>
          <w:b/>
        </w:rPr>
        <w:t>, t</w:t>
      </w:r>
      <w:r>
        <w:rPr>
          <w:b/>
        </w:rPr>
        <w:t>ime tested precision</w:t>
      </w:r>
      <w:r w:rsidR="005F5A4A">
        <w:rPr>
          <w:b/>
        </w:rPr>
        <w:t xml:space="preserve">. </w:t>
      </w:r>
    </w:p>
    <w:p w:rsidR="00603427" w:rsidRPr="005F5A4A" w:rsidRDefault="00B443AC" w:rsidP="00603427">
      <w:r w:rsidRPr="005F5A4A">
        <w:t xml:space="preserve">Used by chefs </w:t>
      </w:r>
      <w:r w:rsidR="00741917">
        <w:t>worldwide</w:t>
      </w:r>
      <w:r w:rsidRPr="005F5A4A">
        <w:t>,</w:t>
      </w:r>
      <w:r w:rsidR="002C7D7A">
        <w:t xml:space="preserve"> </w:t>
      </w:r>
      <w:proofErr w:type="spellStart"/>
      <w:r w:rsidR="002C7D7A" w:rsidRPr="005F5A4A">
        <w:rPr>
          <w:rFonts w:cs="Arial"/>
        </w:rPr>
        <w:t>Benriner</w:t>
      </w:r>
      <w:proofErr w:type="spellEnd"/>
      <w:r w:rsidR="002C7D7A" w:rsidRPr="005F5A4A">
        <w:rPr>
          <w:rFonts w:cs="Arial"/>
        </w:rPr>
        <w:t xml:space="preserve"> Japanese </w:t>
      </w:r>
      <w:r w:rsidR="00290CB5">
        <w:rPr>
          <w:rFonts w:cs="Arial"/>
        </w:rPr>
        <w:t>Mandolins and Turning Slicers are i</w:t>
      </w:r>
      <w:r w:rsidR="0039224E">
        <w:t xml:space="preserve">deal </w:t>
      </w:r>
      <w:r w:rsidR="00290CB5">
        <w:t xml:space="preserve">for use </w:t>
      </w:r>
      <w:r w:rsidR="0039224E">
        <w:t xml:space="preserve">in </w:t>
      </w:r>
      <w:r w:rsidR="00290CB5">
        <w:t>the busiest</w:t>
      </w:r>
      <w:r w:rsidR="0039224E">
        <w:t xml:space="preserve"> kitchens</w:t>
      </w:r>
      <w:r w:rsidR="00290CB5">
        <w:t xml:space="preserve">, delivering </w:t>
      </w:r>
      <w:r w:rsidR="00761321">
        <w:t>a quality finished product</w:t>
      </w:r>
      <w:r w:rsidR="00290CB5">
        <w:t xml:space="preserve"> every time.</w:t>
      </w:r>
    </w:p>
    <w:p w:rsidR="00417820" w:rsidRPr="005F5A4A" w:rsidRDefault="00B443AC" w:rsidP="00741917">
      <w:r w:rsidRPr="005F5A4A">
        <w:rPr>
          <w:rFonts w:cs="Arial"/>
        </w:rPr>
        <w:t xml:space="preserve">The </w:t>
      </w:r>
      <w:proofErr w:type="spellStart"/>
      <w:r w:rsidRPr="005F5A4A">
        <w:rPr>
          <w:rFonts w:cs="Arial"/>
        </w:rPr>
        <w:t>Benriner</w:t>
      </w:r>
      <w:proofErr w:type="spellEnd"/>
      <w:r w:rsidRPr="005F5A4A">
        <w:rPr>
          <w:rFonts w:cs="Arial"/>
        </w:rPr>
        <w:t xml:space="preserve"> </w:t>
      </w:r>
      <w:r w:rsidR="00741917">
        <w:rPr>
          <w:rFonts w:cs="Arial"/>
        </w:rPr>
        <w:t xml:space="preserve">Japanese </w:t>
      </w:r>
      <w:r w:rsidRPr="005F5A4A">
        <w:rPr>
          <w:rFonts w:cs="Arial"/>
        </w:rPr>
        <w:t>Mandolin is sharp, lightweight and adjustable to fine, medium and coarse grades. Easy to use and easy to</w:t>
      </w:r>
      <w:r w:rsidR="00761321">
        <w:rPr>
          <w:rFonts w:cs="Arial"/>
        </w:rPr>
        <w:t xml:space="preserve"> clean, the high quality</w:t>
      </w:r>
      <w:r w:rsidR="00290CB5">
        <w:rPr>
          <w:rFonts w:cs="Arial"/>
        </w:rPr>
        <w:t xml:space="preserve"> stainless steel blades</w:t>
      </w:r>
      <w:r w:rsidRPr="005F5A4A">
        <w:rPr>
          <w:rFonts w:cs="Arial"/>
        </w:rPr>
        <w:t xml:space="preserve"> will perfectly slice</w:t>
      </w:r>
      <w:r w:rsidR="005F5A4A" w:rsidRPr="005F5A4A">
        <w:rPr>
          <w:rFonts w:cs="Arial"/>
        </w:rPr>
        <w:t>, cut</w:t>
      </w:r>
      <w:r w:rsidRPr="005F5A4A">
        <w:rPr>
          <w:rFonts w:cs="Arial"/>
        </w:rPr>
        <w:t xml:space="preserve"> and julienne fruits and vegetables with exact precision.</w:t>
      </w:r>
      <w:r w:rsidR="00741917">
        <w:rPr>
          <w:rFonts w:cs="Arial"/>
        </w:rPr>
        <w:t xml:space="preserve">  </w:t>
      </w:r>
      <w:proofErr w:type="spellStart"/>
      <w:r w:rsidR="00741917">
        <w:rPr>
          <w:rFonts w:cs="Arial"/>
        </w:rPr>
        <w:t>Benriner</w:t>
      </w:r>
      <w:proofErr w:type="spellEnd"/>
      <w:r w:rsidR="00741917">
        <w:rPr>
          <w:rFonts w:cs="Arial"/>
        </w:rPr>
        <w:t xml:space="preserve"> Mandolins are available in </w:t>
      </w:r>
      <w:r w:rsidR="00417820">
        <w:t>64mm, 95mm and 115mm sizes.</w:t>
      </w:r>
    </w:p>
    <w:p w:rsidR="00B443AC" w:rsidRPr="005F5A4A" w:rsidRDefault="00B443AC" w:rsidP="00B443AC">
      <w:proofErr w:type="spellStart"/>
      <w:r w:rsidRPr="005F5A4A">
        <w:t>Benriner’s</w:t>
      </w:r>
      <w:proofErr w:type="spellEnd"/>
      <w:r w:rsidRPr="005F5A4A">
        <w:t xml:space="preserve"> range of unique horizontal and vertical hand held slicers create and present fruit and vegetable garnishes like no other.</w:t>
      </w:r>
      <w:r w:rsidR="003E5505">
        <w:t xml:space="preserve">  </w:t>
      </w:r>
      <w:r w:rsidR="00867983">
        <w:t>M</w:t>
      </w:r>
      <w:r w:rsidR="003E5505" w:rsidRPr="003E5505">
        <w:t xml:space="preserve">ake a variety of shredded vegetable </w:t>
      </w:r>
      <w:r w:rsidR="00761321">
        <w:t xml:space="preserve">ribbons and strands by simply </w:t>
      </w:r>
      <w:r w:rsidR="003E5505" w:rsidRPr="003E5505">
        <w:t>rotating the handle.</w:t>
      </w:r>
    </w:p>
    <w:p w:rsidR="00B443AC" w:rsidRDefault="003E5505" w:rsidP="00B443AC">
      <w:r w:rsidRPr="003E5505">
        <w:t>Built using durable food-safe and BPA free material with blades made from the hi</w:t>
      </w:r>
      <w:r>
        <w:t xml:space="preserve">ghest grade Japanese stainless </w:t>
      </w:r>
      <w:r w:rsidR="002216B2">
        <w:t>steel</w:t>
      </w:r>
      <w:r>
        <w:t xml:space="preserve">, </w:t>
      </w:r>
      <w:proofErr w:type="spellStart"/>
      <w:r>
        <w:t>Benriner’s</w:t>
      </w:r>
      <w:proofErr w:type="spellEnd"/>
      <w:r>
        <w:t xml:space="preserve"> Mandolins and </w:t>
      </w:r>
      <w:r w:rsidR="002A4183">
        <w:t xml:space="preserve">Turning </w:t>
      </w:r>
      <w:r>
        <w:t xml:space="preserve">Slicers are </w:t>
      </w:r>
      <w:r w:rsidR="00B443AC" w:rsidRPr="005F5A4A">
        <w:t>designed &amp; manufactured to be your number one kitchen tool for years to come, with a full range of spare parts available.</w:t>
      </w:r>
    </w:p>
    <w:p w:rsidR="00132D81" w:rsidRPr="005F5A4A" w:rsidRDefault="00132D81">
      <w:r w:rsidRPr="005F5A4A">
        <w:t>For more information</w:t>
      </w:r>
      <w:r w:rsidR="001D1B91">
        <w:t xml:space="preserve"> about the </w:t>
      </w:r>
      <w:proofErr w:type="spellStart"/>
      <w:r w:rsidR="001D1B91">
        <w:t>Benriner</w:t>
      </w:r>
      <w:proofErr w:type="spellEnd"/>
      <w:r w:rsidR="001D1B91">
        <w:t xml:space="preserve"> product range</w:t>
      </w:r>
      <w:r w:rsidRPr="005F5A4A">
        <w:t xml:space="preserve"> or stockist enquiries visit </w:t>
      </w:r>
      <w:hyperlink r:id="rId6" w:history="1">
        <w:r w:rsidRPr="005F5A4A">
          <w:rPr>
            <w:rStyle w:val="Hyperlink"/>
          </w:rPr>
          <w:t>www.benriner.com.au</w:t>
        </w:r>
      </w:hyperlink>
      <w:r w:rsidRPr="005F5A4A">
        <w:t xml:space="preserve"> or free call 1800 990 990.</w:t>
      </w:r>
    </w:p>
    <w:p w:rsidR="00132D81" w:rsidRPr="002216B2" w:rsidRDefault="00132D81">
      <w:pPr>
        <w:rPr>
          <w:i/>
        </w:rPr>
      </w:pPr>
    </w:p>
    <w:sectPr w:rsidR="00132D81" w:rsidRPr="0022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C99"/>
    <w:multiLevelType w:val="hybridMultilevel"/>
    <w:tmpl w:val="A78AE2A6"/>
    <w:lvl w:ilvl="0" w:tplc="C50279A2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80"/>
    <w:rsid w:val="00051AB6"/>
    <w:rsid w:val="00132D81"/>
    <w:rsid w:val="001B2980"/>
    <w:rsid w:val="001D1B91"/>
    <w:rsid w:val="002216B2"/>
    <w:rsid w:val="00250E60"/>
    <w:rsid w:val="00290CB5"/>
    <w:rsid w:val="002A4183"/>
    <w:rsid w:val="002C7D7A"/>
    <w:rsid w:val="0039224E"/>
    <w:rsid w:val="003E5505"/>
    <w:rsid w:val="00417820"/>
    <w:rsid w:val="005F5A4A"/>
    <w:rsid w:val="00603427"/>
    <w:rsid w:val="00615AF1"/>
    <w:rsid w:val="007043E7"/>
    <w:rsid w:val="00741917"/>
    <w:rsid w:val="00742060"/>
    <w:rsid w:val="00761321"/>
    <w:rsid w:val="00867983"/>
    <w:rsid w:val="0087318C"/>
    <w:rsid w:val="00B03F14"/>
    <w:rsid w:val="00B443AC"/>
    <w:rsid w:val="00C81A65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D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riner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Reckless</dc:creator>
  <cp:lastModifiedBy>Danielle Reckless</cp:lastModifiedBy>
  <cp:revision>5</cp:revision>
  <dcterms:created xsi:type="dcterms:W3CDTF">2014-06-06T00:44:00Z</dcterms:created>
  <dcterms:modified xsi:type="dcterms:W3CDTF">2014-06-26T02:17:00Z</dcterms:modified>
</cp:coreProperties>
</file>