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4C" w:rsidRDefault="003E654C" w:rsidP="003E654C">
      <w:r>
        <w:t>AHD PRODUCT SHOWCASE 1</w:t>
      </w:r>
    </w:p>
    <w:p w:rsidR="003E654C" w:rsidRDefault="003E654C" w:rsidP="003E654C">
      <w:r>
        <w:t>PRODUCT 2</w:t>
      </w:r>
      <w:r>
        <w:tab/>
      </w:r>
      <w:r>
        <w:tab/>
      </w:r>
      <w:r>
        <w:tab/>
        <w:t>QUATTRO FOLD &amp; ROLL PORTABLE STAGE/PLATFORM</w:t>
      </w:r>
    </w:p>
    <w:p w:rsidR="003E654C" w:rsidRDefault="003E654C" w:rsidP="003E654C"/>
    <w:p w:rsidR="003E654C" w:rsidRDefault="003E654C" w:rsidP="003E654C">
      <w:r>
        <w:t>The QUATTRO “Fold &amp; Roll” is the proven solution for a growing list</w:t>
      </w:r>
      <w:r>
        <w:t xml:space="preserve"> of hospitality &amp; event</w:t>
      </w:r>
      <w:r>
        <w:t xml:space="preserve"> customers who require a </w:t>
      </w:r>
      <w:r>
        <w:t xml:space="preserve">portable platform or </w:t>
      </w:r>
      <w:r>
        <w:t xml:space="preserve">stage that is fast and easy to erect and store. In fact it only takes one person to operate the QUATTRO “Fold &amp; Roll”. </w:t>
      </w:r>
    </w:p>
    <w:p w:rsidR="003E654C" w:rsidRDefault="003E654C" w:rsidP="003E654C">
      <w:r>
        <w:t>The complete unit is simply wheeled along on its easy glide castor wheels into position, the wheels are locked and the stage deck is lowered. The gas-struts make lowering and raising the deck a smooth operation. Select Concepts</w:t>
      </w:r>
      <w:r>
        <w:t>’</w:t>
      </w:r>
      <w:r>
        <w:t xml:space="preserve"> unique Australian design eliminates pinch points, heavy lifting and the need for more than one person to operate the QUATT</w:t>
      </w:r>
      <w:r>
        <w:t>RO “Fold &amp; Roll”. Once the podium</w:t>
      </w:r>
      <w:r>
        <w:t xml:space="preserve"> is no longer required, stor</w:t>
      </w:r>
      <w:r>
        <w:t>age is not an issue as the podium</w:t>
      </w:r>
      <w:r>
        <w:t xml:space="preserve"> deck units store upright slotted compactly together. </w:t>
      </w:r>
    </w:p>
    <w:p w:rsidR="003E1A80" w:rsidRDefault="003E1A80" w:rsidP="003E654C">
      <w:r>
        <w:t>Each hospitality event requires different size platforms. The lockable podium wheels ensure each podium remains securely positioned thereby allowing multiple QUATTRO Fold &amp; Roll podiums to be positioned next to each other to create a larger platform.</w:t>
      </w:r>
    </w:p>
    <w:p w:rsidR="003E654C" w:rsidRDefault="003E654C" w:rsidP="003E654C">
      <w:r>
        <w:t>The QUATTRO “Fold &amp; Roll” comes with many options designed to personalise your stage</w:t>
      </w:r>
      <w:r>
        <w:t xml:space="preserve">/podium for hospitality or event </w:t>
      </w:r>
      <w:r>
        <w:t>unique requirements.</w:t>
      </w:r>
      <w:r w:rsidR="003E1A80">
        <w:t xml:space="preserve"> </w:t>
      </w:r>
    </w:p>
    <w:p w:rsidR="003E654C" w:rsidRDefault="003E654C" w:rsidP="003E654C">
      <w:pPr>
        <w:pStyle w:val="ListParagraph"/>
        <w:numPr>
          <w:ilvl w:val="0"/>
          <w:numId w:val="2"/>
        </w:numPr>
      </w:pPr>
      <w:r>
        <w:t>Marine Grade Carpet suitable for exterior or interior events – wet weather no problem –  non slip – hard wearing - variety of colours available</w:t>
      </w:r>
    </w:p>
    <w:p w:rsidR="003E654C" w:rsidRDefault="003E654C" w:rsidP="003E654C">
      <w:pPr>
        <w:pStyle w:val="ListParagraph"/>
        <w:numPr>
          <w:ilvl w:val="0"/>
          <w:numId w:val="1"/>
        </w:numPr>
      </w:pPr>
      <w:r>
        <w:t>wood stain fin</w:t>
      </w:r>
      <w:r>
        <w:t>ish – suitable for interior or exterior – not suitable for wet weather -  variety of</w:t>
      </w:r>
      <w:r w:rsidR="003E1A80">
        <w:t xml:space="preserve"> wood stain</w:t>
      </w:r>
      <w:r>
        <w:t xml:space="preserve"> colours </w:t>
      </w:r>
    </w:p>
    <w:p w:rsidR="003E654C" w:rsidRDefault="003E654C" w:rsidP="003E654C">
      <w:pPr>
        <w:pStyle w:val="ListParagraph"/>
        <w:numPr>
          <w:ilvl w:val="0"/>
          <w:numId w:val="2"/>
        </w:numPr>
      </w:pPr>
      <w:r>
        <w:t>Standard Stage</w:t>
      </w:r>
      <w:r w:rsidR="003E1A80">
        <w:t>/Platform</w:t>
      </w:r>
      <w:r>
        <w:t xml:space="preserve"> Podium is 240 x 120 cm – variety of podium sizes</w:t>
      </w:r>
      <w:r w:rsidR="003E1A80">
        <w:t xml:space="preserve"> available – just ask</w:t>
      </w:r>
    </w:p>
    <w:p w:rsidR="003E654C" w:rsidRDefault="003E654C" w:rsidP="003E654C">
      <w:pPr>
        <w:pStyle w:val="ListParagraph"/>
        <w:numPr>
          <w:ilvl w:val="0"/>
          <w:numId w:val="2"/>
        </w:numPr>
      </w:pPr>
      <w:r>
        <w:t xml:space="preserve">Soften the </w:t>
      </w:r>
      <w:r w:rsidR="003E1A80">
        <w:t>Stage with Valance and Portable Retractable</w:t>
      </w:r>
      <w:r>
        <w:t xml:space="preserve"> Curtain System – many </w:t>
      </w:r>
      <w:r w:rsidR="003E1A80">
        <w:t xml:space="preserve">fabric </w:t>
      </w:r>
      <w:r>
        <w:t>colours available</w:t>
      </w:r>
    </w:p>
    <w:p w:rsidR="003E654C" w:rsidRDefault="003E1A80" w:rsidP="003E1A80">
      <w:pPr>
        <w:pStyle w:val="ListParagraph"/>
        <w:numPr>
          <w:ilvl w:val="0"/>
          <w:numId w:val="2"/>
        </w:numPr>
      </w:pPr>
      <w:r>
        <w:t xml:space="preserve">Add your </w:t>
      </w:r>
      <w:r w:rsidR="003E654C">
        <w:t>Company Logo – we embroider to order</w:t>
      </w:r>
    </w:p>
    <w:p w:rsidR="003E654C" w:rsidRDefault="003E654C" w:rsidP="003E1A80">
      <w:pPr>
        <w:pStyle w:val="ListParagraph"/>
        <w:numPr>
          <w:ilvl w:val="0"/>
          <w:numId w:val="2"/>
        </w:numPr>
      </w:pPr>
      <w:r>
        <w:t xml:space="preserve">Add </w:t>
      </w:r>
      <w:r w:rsidR="003E1A80">
        <w:t xml:space="preserve">Safety </w:t>
      </w:r>
      <w:r>
        <w:t>Steps and Handrails</w:t>
      </w:r>
    </w:p>
    <w:p w:rsidR="003E654C" w:rsidRDefault="003E654C" w:rsidP="003E1A80">
      <w:pPr>
        <w:pStyle w:val="ListParagraph"/>
        <w:numPr>
          <w:ilvl w:val="0"/>
          <w:numId w:val="2"/>
        </w:numPr>
      </w:pPr>
      <w:r>
        <w:t>Add an Access</w:t>
      </w:r>
      <w:r w:rsidR="003E1A80">
        <w:t>/Disabled</w:t>
      </w:r>
      <w:r>
        <w:t xml:space="preserve"> Ramp System </w:t>
      </w:r>
    </w:p>
    <w:p w:rsidR="003E654C" w:rsidRDefault="003E654C" w:rsidP="003E654C"/>
    <w:p w:rsidR="0072683E" w:rsidRDefault="003E654C" w:rsidP="003E654C">
      <w:r>
        <w:t xml:space="preserve">QUATTRO Fold &amp; Roll Portable Stage System removes the organisational </w:t>
      </w:r>
      <w:r w:rsidR="003E1A80">
        <w:t xml:space="preserve">event and </w:t>
      </w:r>
      <w:r>
        <w:t>performance stress in one simple unit.</w:t>
      </w:r>
    </w:p>
    <w:sectPr w:rsidR="00726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C3D"/>
    <w:multiLevelType w:val="hybridMultilevel"/>
    <w:tmpl w:val="FA868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C3FD1"/>
    <w:multiLevelType w:val="hybridMultilevel"/>
    <w:tmpl w:val="281C2306"/>
    <w:lvl w:ilvl="0" w:tplc="4502F49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4C"/>
    <w:rsid w:val="003E1A80"/>
    <w:rsid w:val="003E654C"/>
    <w:rsid w:val="0072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 User</dc:creator>
  <cp:lastModifiedBy>Email User</cp:lastModifiedBy>
  <cp:revision>1</cp:revision>
  <dcterms:created xsi:type="dcterms:W3CDTF">2015-03-16T03:09:00Z</dcterms:created>
  <dcterms:modified xsi:type="dcterms:W3CDTF">2015-03-16T03:26:00Z</dcterms:modified>
</cp:coreProperties>
</file>